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BB" w:rsidRPr="000F4337" w:rsidRDefault="00A54926" w:rsidP="00A54926">
      <w:pPr>
        <w:rPr>
          <w:b/>
          <w:bCs/>
        </w:rPr>
      </w:pPr>
      <w:r w:rsidRPr="000F4337">
        <w:rPr>
          <w:b/>
          <w:bCs/>
        </w:rPr>
        <w:t>Manu</w:t>
      </w:r>
    </w:p>
    <w:p w:rsidR="00AD6930" w:rsidRPr="000F4337" w:rsidRDefault="00AD6930" w:rsidP="00A54926">
      <w:pPr>
        <w:rPr>
          <w:b/>
          <w:bCs/>
        </w:rPr>
      </w:pPr>
    </w:p>
    <w:p w:rsidR="00AD6930" w:rsidRPr="000F4337" w:rsidRDefault="00AD6930" w:rsidP="00AD6930">
      <w:r w:rsidRPr="000F4337">
        <w:t>Le 02 Novembre 2017 :</w:t>
      </w:r>
    </w:p>
    <w:p w:rsidR="00AD6930" w:rsidRPr="000F4337" w:rsidRDefault="00AD6930" w:rsidP="00AD6930"/>
    <w:p w:rsidR="006D1056" w:rsidRPr="000F4337" w:rsidRDefault="007A1E25" w:rsidP="006D1056">
      <w:pPr>
        <w:rPr>
          <w:i/>
          <w:iCs/>
        </w:rPr>
      </w:pPr>
      <w:r w:rsidRPr="000F4337">
        <w:rPr>
          <w:i/>
        </w:rPr>
        <w:t> « </w:t>
      </w:r>
      <w:r w:rsidR="00AD6930" w:rsidRPr="000F4337">
        <w:rPr>
          <w:i/>
        </w:rPr>
        <w:t xml:space="preserve">Je tiens à remercier la mairie d’Allons, qui as convenu lors de la réunion du 27 octobre 2017 </w:t>
      </w:r>
      <w:r w:rsidRPr="000F4337">
        <w:rPr>
          <w:i/>
        </w:rPr>
        <w:t xml:space="preserve">de </w:t>
      </w:r>
      <w:r w:rsidR="00AD6930" w:rsidRPr="000F4337">
        <w:rPr>
          <w:i/>
        </w:rPr>
        <w:t>ma titularisation pour le poste d’agent tec</w:t>
      </w:r>
      <w:r w:rsidRPr="000F4337">
        <w:rPr>
          <w:i/>
        </w:rPr>
        <w:t>hnique polyvalent.</w:t>
      </w:r>
      <w:r w:rsidRPr="000F4337">
        <w:rPr>
          <w:i/>
        </w:rPr>
        <w:br/>
      </w:r>
      <w:r w:rsidRPr="000F4337">
        <w:rPr>
          <w:i/>
        </w:rPr>
        <w:br/>
        <w:t>J’assumerai</w:t>
      </w:r>
      <w:r w:rsidR="00AD6930" w:rsidRPr="000F4337">
        <w:rPr>
          <w:i/>
        </w:rPr>
        <w:t xml:space="preserve"> donc, pour ce nouveau contrat, la mission de satisfaire les besoin</w:t>
      </w:r>
      <w:r w:rsidRPr="000F4337">
        <w:rPr>
          <w:i/>
        </w:rPr>
        <w:t>s des habitants et je répondrai</w:t>
      </w:r>
      <w:r w:rsidR="00AD6930" w:rsidRPr="000F4337">
        <w:rPr>
          <w:i/>
        </w:rPr>
        <w:t xml:space="preserve"> au mieux aux attentes des élus en poursuivant mon investissement pour mener à bien la réalis</w:t>
      </w:r>
      <w:r w:rsidRPr="000F4337">
        <w:rPr>
          <w:i/>
        </w:rPr>
        <w:t>ation des projets d’aménagement, de rénovation et d’entretien</w:t>
      </w:r>
      <w:r w:rsidR="00AD6930" w:rsidRPr="000F4337">
        <w:rPr>
          <w:i/>
        </w:rPr>
        <w:t xml:space="preserve"> de notre commune ainsi que celles où j’aurais l’occasion de travailler en détachement.</w:t>
      </w:r>
      <w:r w:rsidR="00AD6930" w:rsidRPr="000F4337">
        <w:rPr>
          <w:i/>
        </w:rPr>
        <w:br/>
      </w:r>
      <w:r w:rsidR="00AD6930" w:rsidRPr="000F4337">
        <w:rPr>
          <w:i/>
        </w:rPr>
        <w:br/>
        <w:t xml:space="preserve">Ayant pleinement conscience du </w:t>
      </w:r>
      <w:r w:rsidR="00997425" w:rsidRPr="000F4337">
        <w:rPr>
          <w:i/>
        </w:rPr>
        <w:t>« </w:t>
      </w:r>
      <w:r w:rsidR="00AD6930" w:rsidRPr="000F4337">
        <w:rPr>
          <w:i/>
        </w:rPr>
        <w:t>sacrifice</w:t>
      </w:r>
      <w:r w:rsidR="00997425" w:rsidRPr="000F4337">
        <w:rPr>
          <w:i/>
        </w:rPr>
        <w:t> » budgétaire qu’a</w:t>
      </w:r>
      <w:r w:rsidR="00AD6930" w:rsidRPr="000F4337">
        <w:rPr>
          <w:i/>
        </w:rPr>
        <w:t xml:space="preserve"> demandé l’ouverture de mon poste en</w:t>
      </w:r>
      <w:r w:rsidR="00997425" w:rsidRPr="000F4337">
        <w:rPr>
          <w:i/>
        </w:rPr>
        <w:t xml:space="preserve"> temps complet, je me montrerai</w:t>
      </w:r>
      <w:r w:rsidR="00AD6930" w:rsidRPr="000F4337">
        <w:rPr>
          <w:i/>
        </w:rPr>
        <w:t xml:space="preserve"> à la hauteur de la confiance que l’ensemble des membres du conseil municipal m'ont </w:t>
      </w:r>
      <w:r w:rsidR="00997425" w:rsidRPr="000F4337">
        <w:rPr>
          <w:i/>
        </w:rPr>
        <w:t>accordée. C</w:t>
      </w:r>
      <w:r w:rsidR="00AD6930" w:rsidRPr="000F4337">
        <w:rPr>
          <w:i/>
        </w:rPr>
        <w:t>’est une nouvelle étape pour la consol</w:t>
      </w:r>
      <w:r w:rsidR="00D773EC" w:rsidRPr="000F4337">
        <w:rPr>
          <w:i/>
        </w:rPr>
        <w:t>idation de notre équipe, qui va</w:t>
      </w:r>
      <w:r w:rsidR="00AD6930" w:rsidRPr="000F4337">
        <w:rPr>
          <w:i/>
        </w:rPr>
        <w:t xml:space="preserve"> donner de nouvelles perspectiv</w:t>
      </w:r>
      <w:r w:rsidR="00D773EC" w:rsidRPr="000F4337">
        <w:rPr>
          <w:i/>
        </w:rPr>
        <w:t>es à mes domaines de compétence</w:t>
      </w:r>
      <w:r w:rsidR="00AD6930" w:rsidRPr="000F4337">
        <w:rPr>
          <w:i/>
        </w:rPr>
        <w:t xml:space="preserve"> (comme</w:t>
      </w:r>
      <w:r w:rsidR="00D773EC" w:rsidRPr="000F4337">
        <w:rPr>
          <w:i/>
        </w:rPr>
        <w:t>,</w:t>
      </w:r>
      <w:r w:rsidR="00AD6930" w:rsidRPr="000F4337">
        <w:rPr>
          <w:i/>
        </w:rPr>
        <w:t xml:space="preserve"> </w:t>
      </w:r>
      <w:proofErr w:type="gramStart"/>
      <w:r w:rsidR="00AD6930" w:rsidRPr="000F4337">
        <w:rPr>
          <w:i/>
        </w:rPr>
        <w:t>pourquoi pas</w:t>
      </w:r>
      <w:proofErr w:type="gramEnd"/>
      <w:r w:rsidR="00AD6930" w:rsidRPr="000F4337">
        <w:rPr>
          <w:i/>
        </w:rPr>
        <w:t xml:space="preserve"> participer activement à la sa</w:t>
      </w:r>
      <w:r w:rsidR="00D773EC" w:rsidRPr="000F4337">
        <w:rPr>
          <w:i/>
        </w:rPr>
        <w:t xml:space="preserve">uvegarde de notre patrimoine, </w:t>
      </w:r>
      <w:r w:rsidR="00AD6930" w:rsidRPr="000F4337">
        <w:rPr>
          <w:i/>
        </w:rPr>
        <w:t>la poursuite de l'entretien des sentiers pédestres</w:t>
      </w:r>
      <w:r w:rsidR="00D773EC" w:rsidRPr="000F4337">
        <w:rPr>
          <w:i/>
        </w:rPr>
        <w:t xml:space="preserve">, </w:t>
      </w:r>
      <w:r w:rsidR="0022646A" w:rsidRPr="000F4337">
        <w:rPr>
          <w:i/>
        </w:rPr>
        <w:t>etc.….</w:t>
      </w:r>
      <w:r w:rsidR="00AD6930" w:rsidRPr="000F4337">
        <w:rPr>
          <w:i/>
        </w:rPr>
        <w:t>)</w:t>
      </w:r>
      <w:r w:rsidR="00561297" w:rsidRPr="000F4337">
        <w:rPr>
          <w:i/>
        </w:rPr>
        <w:t>. »</w:t>
      </w:r>
      <w:r w:rsidR="00AD6930" w:rsidRPr="000F4337">
        <w:br/>
      </w:r>
      <w:r w:rsidR="00AD6930" w:rsidRPr="000F4337">
        <w:br/>
      </w:r>
      <w:r w:rsidR="00AD6930" w:rsidRPr="000F4337">
        <w:rPr>
          <w:i/>
          <w:iCs/>
        </w:rPr>
        <w:t xml:space="preserve">« </w:t>
      </w:r>
      <w:proofErr w:type="spellStart"/>
      <w:r w:rsidR="00AD6930" w:rsidRPr="000F4337">
        <w:rPr>
          <w:i/>
          <w:iCs/>
        </w:rPr>
        <w:t>Conserven</w:t>
      </w:r>
      <w:proofErr w:type="spellEnd"/>
      <w:r w:rsidR="00AD6930" w:rsidRPr="000F4337">
        <w:rPr>
          <w:i/>
          <w:iCs/>
        </w:rPr>
        <w:t xml:space="preserve"> </w:t>
      </w:r>
      <w:proofErr w:type="spellStart"/>
      <w:r w:rsidR="00AD6930" w:rsidRPr="000F4337">
        <w:rPr>
          <w:i/>
          <w:iCs/>
        </w:rPr>
        <w:t>lou</w:t>
      </w:r>
      <w:proofErr w:type="spellEnd"/>
      <w:r w:rsidR="00AD6930" w:rsidRPr="000F4337">
        <w:rPr>
          <w:i/>
          <w:iCs/>
        </w:rPr>
        <w:t xml:space="preserve"> </w:t>
      </w:r>
      <w:proofErr w:type="spellStart"/>
      <w:r w:rsidR="00AD6930" w:rsidRPr="000F4337">
        <w:rPr>
          <w:i/>
          <w:iCs/>
        </w:rPr>
        <w:t>vilagi</w:t>
      </w:r>
      <w:proofErr w:type="spellEnd"/>
      <w:r w:rsidR="00AD6930" w:rsidRPr="000F4337">
        <w:rPr>
          <w:i/>
          <w:iCs/>
        </w:rPr>
        <w:t xml:space="preserve"> </w:t>
      </w:r>
      <w:proofErr w:type="spellStart"/>
      <w:r w:rsidR="00AD6930" w:rsidRPr="000F4337">
        <w:rPr>
          <w:i/>
          <w:iCs/>
        </w:rPr>
        <w:t>pròupre</w:t>
      </w:r>
      <w:proofErr w:type="spellEnd"/>
      <w:r w:rsidR="00AD6930" w:rsidRPr="000F4337">
        <w:rPr>
          <w:i/>
          <w:iCs/>
        </w:rPr>
        <w:t xml:space="preserve"> »</w:t>
      </w:r>
    </w:p>
    <w:p w:rsidR="00EB104D" w:rsidRDefault="00AD6930" w:rsidP="006D1056">
      <w:r w:rsidRPr="000F4337">
        <w:br/>
      </w:r>
      <w:r w:rsidRPr="000F4337">
        <w:rPr>
          <w:b/>
          <w:bCs/>
        </w:rPr>
        <w:t>Manu</w:t>
      </w:r>
      <w:r w:rsidRPr="000F4337">
        <w:t>.</w:t>
      </w:r>
    </w:p>
    <w:p w:rsidR="00EB104D" w:rsidRDefault="00EB104D" w:rsidP="006D1056"/>
    <w:p w:rsidR="00EB104D" w:rsidRDefault="00EB104D" w:rsidP="006D1056">
      <w:r>
        <w:t>Le 1</w:t>
      </w:r>
      <w:r w:rsidRPr="00EB104D">
        <w:rPr>
          <w:vertAlign w:val="superscript"/>
        </w:rPr>
        <w:t>er</w:t>
      </w:r>
      <w:r>
        <w:t xml:space="preserve"> décembre 2017 :</w:t>
      </w:r>
    </w:p>
    <w:p w:rsidR="00EB104D" w:rsidRDefault="00EB104D" w:rsidP="006D1056"/>
    <w:p w:rsidR="00AD6930" w:rsidRPr="00EB104D" w:rsidRDefault="00EB104D" w:rsidP="00F94B46">
      <w:pPr>
        <w:rPr>
          <w:i/>
        </w:rPr>
      </w:pPr>
      <w:r w:rsidRPr="00EB104D">
        <w:rPr>
          <w:i/>
        </w:rPr>
        <w:t>« Je remercie également la commune de la Mure Argens pour son accueil. Ma démission prévue pour la fin de l’année me laisse une expérience enrichissante qui me sera certainement très utile pour la suite de ma carrière ».</w:t>
      </w:r>
      <w:r w:rsidR="00AD6930" w:rsidRPr="00EB104D">
        <w:rPr>
          <w:i/>
        </w:rPr>
        <w:br/>
      </w:r>
    </w:p>
    <w:sectPr w:rsidR="00AD6930" w:rsidRPr="00EB104D" w:rsidSect="00931D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4926"/>
    <w:rsid w:val="000F4337"/>
    <w:rsid w:val="0022646A"/>
    <w:rsid w:val="00561297"/>
    <w:rsid w:val="005D46C5"/>
    <w:rsid w:val="006D1056"/>
    <w:rsid w:val="007A1E25"/>
    <w:rsid w:val="00931DBB"/>
    <w:rsid w:val="00997425"/>
    <w:rsid w:val="00A54926"/>
    <w:rsid w:val="00A73279"/>
    <w:rsid w:val="00AD6930"/>
    <w:rsid w:val="00D773EC"/>
    <w:rsid w:val="00E5340A"/>
    <w:rsid w:val="00EB104D"/>
    <w:rsid w:val="00F94B4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92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2582791">
      <w:bodyDiv w:val="1"/>
      <w:marLeft w:val="0"/>
      <w:marRight w:val="0"/>
      <w:marTop w:val="0"/>
      <w:marBottom w:val="0"/>
      <w:divBdr>
        <w:top w:val="none" w:sz="0" w:space="0" w:color="auto"/>
        <w:left w:val="none" w:sz="0" w:space="0" w:color="auto"/>
        <w:bottom w:val="none" w:sz="0" w:space="0" w:color="auto"/>
        <w:right w:val="none" w:sz="0" w:space="0" w:color="auto"/>
      </w:divBdr>
    </w:div>
    <w:div w:id="65630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1125</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12</cp:revision>
  <dcterms:created xsi:type="dcterms:W3CDTF">2017-11-02T08:01:00Z</dcterms:created>
  <dcterms:modified xsi:type="dcterms:W3CDTF">2017-12-04T18:04:00Z</dcterms:modified>
</cp:coreProperties>
</file>